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69" w:rsidRPr="000D7775" w:rsidRDefault="00353069" w:rsidP="00353069">
      <w:pPr>
        <w:pStyle w:val="Domylny"/>
        <w:spacing w:after="0"/>
        <w:jc w:val="center"/>
        <w:rPr>
          <w:b/>
          <w:lang w:val="en-GB"/>
        </w:rPr>
      </w:pPr>
      <w:r w:rsidRPr="000D7775">
        <w:rPr>
          <w:b/>
          <w:lang w:val="en-GB"/>
        </w:rPr>
        <w:t>DECLARATION OF USING FINANCIAL SUPPORT</w:t>
      </w:r>
    </w:p>
    <w:p w:rsidR="00353069" w:rsidRPr="000D7775" w:rsidRDefault="00353069" w:rsidP="00353069">
      <w:pPr>
        <w:spacing w:before="720"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D7775">
        <w:rPr>
          <w:rFonts w:ascii="Arial" w:eastAsia="Times New Roman" w:hAnsi="Arial" w:cs="Arial"/>
          <w:sz w:val="20"/>
          <w:szCs w:val="20"/>
          <w:lang w:val="en-GB"/>
        </w:rPr>
        <w:t>................................................................................................................</w:t>
      </w:r>
    </w:p>
    <w:p w:rsidR="00353069" w:rsidRPr="00353069" w:rsidRDefault="00353069" w:rsidP="00353069">
      <w:pPr>
        <w:spacing w:after="0" w:line="60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53069">
        <w:rPr>
          <w:rFonts w:ascii="Arial" w:eastAsia="Times New Roman" w:hAnsi="Arial" w:cs="Arial"/>
          <w:sz w:val="20"/>
          <w:szCs w:val="20"/>
          <w:lang w:val="en-GB"/>
        </w:rPr>
        <w:t>(First name and surname)</w:t>
      </w:r>
    </w:p>
    <w:p w:rsidR="00353069" w:rsidRPr="00353069" w:rsidRDefault="00353069" w:rsidP="003530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53069">
        <w:rPr>
          <w:rFonts w:ascii="Arial" w:eastAsia="Times New Roman" w:hAnsi="Arial" w:cs="Arial"/>
          <w:sz w:val="20"/>
          <w:szCs w:val="20"/>
          <w:lang w:val="en-GB"/>
        </w:rPr>
        <w:t>.................................................................................................................</w:t>
      </w:r>
    </w:p>
    <w:p w:rsidR="00353069" w:rsidRPr="00353069" w:rsidRDefault="00353069" w:rsidP="00353069">
      <w:pPr>
        <w:spacing w:after="0" w:line="60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53069">
        <w:rPr>
          <w:rFonts w:ascii="Arial" w:eastAsia="Times New Roman" w:hAnsi="Arial" w:cs="Arial"/>
          <w:sz w:val="20"/>
          <w:szCs w:val="20"/>
          <w:lang w:val="en-GB"/>
        </w:rPr>
        <w:t>(Residential address)</w:t>
      </w:r>
    </w:p>
    <w:p w:rsidR="00353069" w:rsidRDefault="00353069" w:rsidP="00353069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8"/>
      </w:tblGrid>
      <w:tr w:rsidR="00353069" w:rsidTr="002E3C1E">
        <w:tc>
          <w:tcPr>
            <w:tcW w:w="1384" w:type="dxa"/>
            <w:vAlign w:val="center"/>
          </w:tcPr>
          <w:p w:rsidR="00353069" w:rsidRDefault="00353069" w:rsidP="002E3C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775">
              <w:rPr>
                <w:rFonts w:ascii="Arial" w:eastAsia="Times New Roman" w:hAnsi="Arial" w:cs="Arial"/>
                <w:sz w:val="20"/>
                <w:szCs w:val="20"/>
              </w:rPr>
              <w:t>PESEL No.: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53069" w:rsidTr="002E3C1E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3069" w:rsidRDefault="00353069" w:rsidP="002E3C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3069" w:rsidRDefault="00353069" w:rsidP="0035306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53069" w:rsidRDefault="00353069" w:rsidP="003530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3069" w:rsidRDefault="00353069" w:rsidP="0035306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353069" w:rsidRPr="000D7775" w:rsidRDefault="00353069" w:rsidP="00353069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0D7775">
        <w:rPr>
          <w:rFonts w:ascii="Arial" w:eastAsia="Times New Roman" w:hAnsi="Arial" w:cs="Arial"/>
          <w:lang w:val="en-GB"/>
        </w:rPr>
        <w:t>I hereby declare my participation in</w:t>
      </w:r>
    </w:p>
    <w:p w:rsidR="00353069" w:rsidRPr="000D7775" w:rsidRDefault="00353069" w:rsidP="00353069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353069" w:rsidRDefault="00A545DC" w:rsidP="00353069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one</w:t>
      </w:r>
      <w:r w:rsidRPr="00A545DC">
        <w:rPr>
          <w:rFonts w:ascii="Arial" w:eastAsia="Times New Roman" w:hAnsi="Arial" w:cs="Arial"/>
          <w:b/>
          <w:lang w:val="en-GB"/>
        </w:rPr>
        <w:t>-</w:t>
      </w:r>
      <w:r>
        <w:rPr>
          <w:rFonts w:ascii="Arial" w:eastAsia="Times New Roman" w:hAnsi="Arial" w:cs="Arial"/>
          <w:b/>
          <w:lang w:val="en-GB"/>
        </w:rPr>
        <w:t>month</w:t>
      </w:r>
      <w:r w:rsidRPr="00A545DC">
        <w:rPr>
          <w:rFonts w:ascii="Arial" w:eastAsia="Times New Roman" w:hAnsi="Arial" w:cs="Arial"/>
          <w:b/>
          <w:lang w:val="en-GB"/>
        </w:rPr>
        <w:t xml:space="preserve"> </w:t>
      </w:r>
      <w:r>
        <w:rPr>
          <w:rFonts w:ascii="Arial" w:eastAsia="Times New Roman" w:hAnsi="Arial" w:cs="Arial"/>
          <w:b/>
          <w:lang w:val="en-GB"/>
        </w:rPr>
        <w:t>training</w:t>
      </w:r>
      <w:bookmarkStart w:id="0" w:name="_GoBack"/>
      <w:bookmarkEnd w:id="0"/>
      <w:r w:rsidRPr="00A545DC">
        <w:rPr>
          <w:rFonts w:ascii="Arial" w:eastAsia="Times New Roman" w:hAnsi="Arial" w:cs="Arial"/>
          <w:b/>
          <w:lang w:val="en-GB"/>
        </w:rPr>
        <w:t xml:space="preserve"> </w:t>
      </w:r>
      <w:r w:rsidR="00353069" w:rsidRPr="00353069">
        <w:rPr>
          <w:rFonts w:ascii="Arial" w:eastAsia="Times New Roman" w:hAnsi="Arial" w:cs="Arial"/>
          <w:b/>
          <w:lang w:val="en-GB"/>
        </w:rPr>
        <w:t>for ISDMM students</w:t>
      </w:r>
    </w:p>
    <w:p w:rsidR="00353069" w:rsidRPr="000D7775" w:rsidRDefault="00353069" w:rsidP="00353069">
      <w:pPr>
        <w:spacing w:after="0" w:line="360" w:lineRule="auto"/>
        <w:jc w:val="center"/>
        <w:rPr>
          <w:rFonts w:ascii="Arial" w:eastAsia="Times New Roman" w:hAnsi="Arial" w:cs="Arial"/>
          <w:lang w:val="en-GB"/>
        </w:rPr>
      </w:pPr>
    </w:p>
    <w:p w:rsidR="00353069" w:rsidRPr="000D7775" w:rsidRDefault="00353069" w:rsidP="00353069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0D7775">
        <w:rPr>
          <w:rFonts w:ascii="Arial" w:eastAsia="Times New Roman" w:hAnsi="Arial" w:cs="Arial"/>
          <w:lang w:val="en-GB"/>
        </w:rPr>
        <w:t xml:space="preserve">realised within 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the project </w:t>
      </w:r>
      <w:r w:rsidRPr="000D7775">
        <w:rPr>
          <w:rFonts w:ascii="Arial" w:eastAsia="Times New Roman" w:hAnsi="Arial" w:cs="Arial"/>
          <w:b/>
          <w:i/>
          <w:color w:val="00000A"/>
          <w:lang w:val="en-GB"/>
        </w:rPr>
        <w:t>PWP Interdisciplinary Doctoral Studies in Mathematical Modelling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 at the Faculty of Mathematics, Physics and Informatics, University of </w:t>
      </w:r>
      <w:proofErr w:type="spellStart"/>
      <w:r w:rsidRPr="000D7775">
        <w:rPr>
          <w:rFonts w:ascii="Arial" w:eastAsia="Times New Roman" w:hAnsi="Arial" w:cs="Arial"/>
          <w:color w:val="00000A"/>
          <w:lang w:val="en-GB"/>
        </w:rPr>
        <w:t>Gdańsk</w:t>
      </w:r>
      <w:proofErr w:type="spellEnd"/>
      <w:r w:rsidRPr="000D7775">
        <w:rPr>
          <w:rFonts w:ascii="Arial" w:eastAsia="Times New Roman" w:hAnsi="Arial" w:cs="Arial"/>
          <w:color w:val="00000A"/>
          <w:lang w:val="en-GB"/>
        </w:rPr>
        <w:t xml:space="preserve"> within the Human Capital Operational Programme, Priority 4 </w:t>
      </w:r>
      <w:r w:rsidRPr="000D7775">
        <w:rPr>
          <w:rFonts w:ascii="Arial" w:eastAsia="Times New Roman" w:hAnsi="Arial" w:cs="Arial"/>
          <w:i/>
          <w:iCs/>
          <w:color w:val="00000A"/>
          <w:lang w:val="en-GB"/>
        </w:rPr>
        <w:t xml:space="preserve">Higher Education and Science, 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Measure 4.1 </w:t>
      </w:r>
      <w:r w:rsidRPr="000D7775">
        <w:rPr>
          <w:rFonts w:ascii="Arial" w:eastAsia="Times New Roman" w:hAnsi="Arial" w:cs="Arial"/>
          <w:i/>
          <w:color w:val="00000A"/>
          <w:lang w:val="en-GB"/>
        </w:rPr>
        <w:t>Strengthening and developing the didactic potential of the University and increasing the number of graduates in specialisations with key importance for knowledge-based economy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, Sub-measure 4.1.1 </w:t>
      </w:r>
      <w:r w:rsidRPr="000D7775">
        <w:rPr>
          <w:rFonts w:ascii="Arial" w:eastAsia="Times New Roman" w:hAnsi="Arial" w:cs="Arial"/>
          <w:i/>
          <w:iCs/>
          <w:color w:val="00000A"/>
          <w:lang w:val="en-GB"/>
        </w:rPr>
        <w:t xml:space="preserve">Strengthening the didactic potential of the University </w:t>
      </w:r>
      <w:r w:rsidRPr="000D7775">
        <w:rPr>
          <w:rFonts w:ascii="Arial" w:eastAsia="Times New Roman" w:hAnsi="Arial" w:cs="Arial"/>
          <w:color w:val="00000A"/>
          <w:lang w:val="en-GB"/>
        </w:rPr>
        <w:t>and co-financed by the European Union within the European Social Fund.</w:t>
      </w:r>
    </w:p>
    <w:p w:rsidR="00353069" w:rsidRPr="000D7775" w:rsidRDefault="00353069" w:rsidP="0035306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53069" w:rsidRPr="000D7775" w:rsidRDefault="00353069" w:rsidP="0035306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53069" w:rsidRPr="000D7775" w:rsidRDefault="00353069" w:rsidP="0035306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353069" w:rsidTr="002E3C1E">
        <w:tc>
          <w:tcPr>
            <w:tcW w:w="4077" w:type="dxa"/>
            <w:hideMark/>
          </w:tcPr>
          <w:p w:rsidR="00353069" w:rsidRDefault="00353069" w:rsidP="002E3C1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5135" w:type="dxa"/>
            <w:hideMark/>
          </w:tcPr>
          <w:p w:rsidR="00353069" w:rsidRPr="00B4613B" w:rsidRDefault="00353069" w:rsidP="002E3C1E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…….…………….…………………………………</w:t>
            </w:r>
          </w:p>
        </w:tc>
      </w:tr>
      <w:tr w:rsidR="00353069" w:rsidRPr="00A545DC" w:rsidTr="002E3C1E">
        <w:tc>
          <w:tcPr>
            <w:tcW w:w="4077" w:type="dxa"/>
            <w:hideMark/>
          </w:tcPr>
          <w:p w:rsidR="00353069" w:rsidRDefault="00353069" w:rsidP="002E3C1E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0D777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PLACE AND DATE</w:t>
            </w:r>
          </w:p>
        </w:tc>
        <w:tc>
          <w:tcPr>
            <w:tcW w:w="5135" w:type="dxa"/>
            <w:hideMark/>
          </w:tcPr>
          <w:p w:rsidR="00353069" w:rsidRPr="000D7775" w:rsidRDefault="00353069" w:rsidP="002E3C1E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en-US"/>
              </w:rPr>
            </w:pPr>
            <w:r w:rsidRPr="000D7775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>LEGIBLE SIGNATURE OF PROJECT PARTICIPANT</w:t>
            </w:r>
          </w:p>
        </w:tc>
      </w:tr>
    </w:tbl>
    <w:p w:rsidR="00C24486" w:rsidRPr="00353069" w:rsidRDefault="00C24486" w:rsidP="00353069">
      <w:pPr>
        <w:rPr>
          <w:lang w:val="en-GB"/>
        </w:rPr>
      </w:pPr>
    </w:p>
    <w:sectPr w:rsidR="00C24486" w:rsidRPr="00353069" w:rsidSect="000953BC">
      <w:headerReference w:type="default" r:id="rId9"/>
      <w:footerReference w:type="default" r:id="rId10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96" w:rsidRDefault="00313496">
      <w:pPr>
        <w:spacing w:after="0" w:line="240" w:lineRule="auto"/>
      </w:pPr>
      <w:r>
        <w:separator/>
      </w:r>
    </w:p>
  </w:endnote>
  <w:endnote w:type="continuationSeparator" w:id="0">
    <w:p w:rsidR="00313496" w:rsidRDefault="0031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326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96" w:rsidRDefault="00313496">
      <w:pPr>
        <w:spacing w:after="0" w:line="240" w:lineRule="auto"/>
      </w:pPr>
      <w:r>
        <w:separator/>
      </w:r>
    </w:p>
  </w:footnote>
  <w:footnote w:type="continuationSeparator" w:id="0">
    <w:p w:rsidR="00313496" w:rsidRDefault="0031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7FE6"/>
    <w:rsid w:val="00051244"/>
    <w:rsid w:val="000953BC"/>
    <w:rsid w:val="000C0707"/>
    <w:rsid w:val="000E24CB"/>
    <w:rsid w:val="0013183F"/>
    <w:rsid w:val="001B089C"/>
    <w:rsid w:val="001D28FA"/>
    <w:rsid w:val="001E257A"/>
    <w:rsid w:val="001F1F4D"/>
    <w:rsid w:val="00254C36"/>
    <w:rsid w:val="002572BD"/>
    <w:rsid w:val="00287957"/>
    <w:rsid w:val="00313496"/>
    <w:rsid w:val="00353069"/>
    <w:rsid w:val="003844CD"/>
    <w:rsid w:val="00401533"/>
    <w:rsid w:val="0043511A"/>
    <w:rsid w:val="0044318F"/>
    <w:rsid w:val="004656E1"/>
    <w:rsid w:val="004C6A22"/>
    <w:rsid w:val="004F113B"/>
    <w:rsid w:val="005070DB"/>
    <w:rsid w:val="00530D37"/>
    <w:rsid w:val="00557642"/>
    <w:rsid w:val="005C3562"/>
    <w:rsid w:val="005F34B6"/>
    <w:rsid w:val="005F4F71"/>
    <w:rsid w:val="00632613"/>
    <w:rsid w:val="00636EEF"/>
    <w:rsid w:val="00680769"/>
    <w:rsid w:val="006C71DA"/>
    <w:rsid w:val="006D7DC6"/>
    <w:rsid w:val="006F090B"/>
    <w:rsid w:val="007011AD"/>
    <w:rsid w:val="00705D20"/>
    <w:rsid w:val="00717602"/>
    <w:rsid w:val="0073263F"/>
    <w:rsid w:val="00745DE8"/>
    <w:rsid w:val="00745EA0"/>
    <w:rsid w:val="00771A1C"/>
    <w:rsid w:val="0078710B"/>
    <w:rsid w:val="00815230"/>
    <w:rsid w:val="00852B76"/>
    <w:rsid w:val="008639E4"/>
    <w:rsid w:val="008A013E"/>
    <w:rsid w:val="008A10A5"/>
    <w:rsid w:val="008A214C"/>
    <w:rsid w:val="008F09E1"/>
    <w:rsid w:val="008F3C00"/>
    <w:rsid w:val="008F650B"/>
    <w:rsid w:val="00900CFA"/>
    <w:rsid w:val="00921589"/>
    <w:rsid w:val="00934336"/>
    <w:rsid w:val="00963E0F"/>
    <w:rsid w:val="009A1B81"/>
    <w:rsid w:val="009A55E6"/>
    <w:rsid w:val="009B244D"/>
    <w:rsid w:val="009B39BC"/>
    <w:rsid w:val="009C01B7"/>
    <w:rsid w:val="00A01646"/>
    <w:rsid w:val="00A26AE9"/>
    <w:rsid w:val="00A37FF0"/>
    <w:rsid w:val="00A545DC"/>
    <w:rsid w:val="00A91419"/>
    <w:rsid w:val="00B13898"/>
    <w:rsid w:val="00B4613B"/>
    <w:rsid w:val="00B53F25"/>
    <w:rsid w:val="00BC15DC"/>
    <w:rsid w:val="00BD3FAD"/>
    <w:rsid w:val="00C24486"/>
    <w:rsid w:val="00C85275"/>
    <w:rsid w:val="00D14463"/>
    <w:rsid w:val="00D17164"/>
    <w:rsid w:val="00D25B14"/>
    <w:rsid w:val="00DA7C9D"/>
    <w:rsid w:val="00DB47DC"/>
    <w:rsid w:val="00DE042B"/>
    <w:rsid w:val="00E55C18"/>
    <w:rsid w:val="00E977F5"/>
    <w:rsid w:val="00F07191"/>
    <w:rsid w:val="00F27D76"/>
    <w:rsid w:val="00FA3497"/>
    <w:rsid w:val="00FD36F1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8B48-310C-4851-8B78-A166E1C3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6</cp:revision>
  <cp:lastPrinted>2014-12-18T05:43:00Z</cp:lastPrinted>
  <dcterms:created xsi:type="dcterms:W3CDTF">2014-12-11T05:42:00Z</dcterms:created>
  <dcterms:modified xsi:type="dcterms:W3CDTF">2014-12-18T05:43:00Z</dcterms:modified>
</cp:coreProperties>
</file>